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7C1" w:rsidRPr="00F62491" w:rsidRDefault="00F62491" w:rsidP="00F6249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2491">
        <w:rPr>
          <w:rFonts w:ascii="TH SarabunIT๙" w:hAnsi="TH SarabunIT๙" w:cs="TH SarabunIT๙"/>
          <w:b/>
          <w:bCs/>
          <w:color w:val="1C1E21"/>
          <w:sz w:val="32"/>
          <w:szCs w:val="32"/>
          <w:shd w:val="clear" w:color="auto" w:fill="FFFFFF"/>
          <w:cs/>
        </w:rPr>
        <w:t>ประชุมสภาองค์การบริหารส่วนตำบลห้วยยูง สมัยสามัญ สมัยที่๑ ครั้งที่ ๑/๒๕๖๓ ประจำปี ๒๕๖๓</w:t>
      </w:r>
      <w:r w:rsidRPr="00F62491">
        <w:rPr>
          <w:rFonts w:ascii="TH SarabunIT๙" w:hAnsi="TH SarabunIT๙" w:cs="TH SarabunIT๙"/>
          <w:b/>
          <w:bCs/>
          <w:color w:val="1C1E21"/>
          <w:sz w:val="32"/>
          <w:szCs w:val="32"/>
        </w:rPr>
        <w:br/>
      </w:r>
      <w:r w:rsidRPr="00F62491">
        <w:rPr>
          <w:rFonts w:ascii="TH SarabunIT๙" w:hAnsi="TH SarabunIT๙" w:cs="TH SarabunIT๙"/>
          <w:b/>
          <w:bCs/>
          <w:color w:val="1C1E21"/>
          <w:sz w:val="32"/>
          <w:szCs w:val="32"/>
          <w:shd w:val="clear" w:color="auto" w:fill="FFFFFF"/>
          <w:cs/>
        </w:rPr>
        <w:t>วันพุธ ที่ ๑๒ เดือนกุมภาพันธ์ ๒๕๖๓ เวลา ๑๐.๓๐ น.</w:t>
      </w:r>
      <w:r w:rsidRPr="00F62491">
        <w:rPr>
          <w:rFonts w:ascii="TH SarabunIT๙" w:hAnsi="TH SarabunIT๙" w:cs="TH SarabunIT๙"/>
          <w:b/>
          <w:bCs/>
          <w:color w:val="1C1E21"/>
          <w:sz w:val="32"/>
          <w:szCs w:val="32"/>
        </w:rPr>
        <w:br/>
      </w:r>
      <w:r w:rsidRPr="00F62491">
        <w:rPr>
          <w:rFonts w:ascii="TH SarabunIT๙" w:hAnsi="TH SarabunIT๙" w:cs="TH SarabunIT๙"/>
          <w:b/>
          <w:bCs/>
          <w:color w:val="1C1E21"/>
          <w:sz w:val="32"/>
          <w:szCs w:val="32"/>
          <w:shd w:val="clear" w:color="auto" w:fill="FFFFFF"/>
          <w:cs/>
        </w:rPr>
        <w:t>ณ ห้องประชุมสภาองค์การบริหารส่วนตำบลห้วยยูง</w:t>
      </w:r>
    </w:p>
    <w:p w:rsidR="00F62491" w:rsidRDefault="00F62491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 wp14:anchorId="07E34BBB" wp14:editId="35DCF50A">
            <wp:simplePos x="0" y="0"/>
            <wp:positionH relativeFrom="margin">
              <wp:posOffset>2828925</wp:posOffset>
            </wp:positionH>
            <wp:positionV relativeFrom="paragraph">
              <wp:posOffset>2879090</wp:posOffset>
            </wp:positionV>
            <wp:extent cx="3114675" cy="2374265"/>
            <wp:effectExtent l="76200" t="0" r="85725" b="635635"/>
            <wp:wrapNone/>
            <wp:docPr id="2" name="Picture 2" descr="ในภาพอาจจะมี หนึ่งคนขึ้นไป, ผู้คนกำลังนั่ง และสถานที่ในร่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ในภาพอาจจะมี หนึ่งคนขึ้นไป, ผู้คนกำลังนั่ง และสถานที่ในร่ม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37426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outerShdw blurRad="50800" dist="50800" dir="5400000" algn="ctr" rotWithShape="0">
                        <a:srgbClr val="C00000"/>
                      </a:outerShdw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5A4B047C" wp14:editId="0AF7FE17">
            <wp:simplePos x="0" y="0"/>
            <wp:positionH relativeFrom="margin">
              <wp:posOffset>-123825</wp:posOffset>
            </wp:positionH>
            <wp:positionV relativeFrom="paragraph">
              <wp:posOffset>2783840</wp:posOffset>
            </wp:positionV>
            <wp:extent cx="2714625" cy="2505075"/>
            <wp:effectExtent l="76200" t="0" r="85725" b="676275"/>
            <wp:wrapNone/>
            <wp:docPr id="4" name="Picture 4" descr="ในภาพอาจจะมี 4 คน, รวมถึง Wilawan Patchlook, ผู้คนกำลังนั่ง และสถานที่ในร่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ในภาพอาจจะมี 4 คน, รวมถึง Wilawan Patchlook, ผู้คนกำลังนั่ง และสถานที่ในร่ม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5050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outerShdw blurRad="50800" dist="50800" dir="5400000" algn="ctr" rotWithShape="0">
                        <a:srgbClr val="C00000"/>
                      </a:outerShdw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FC5D76F" wp14:editId="53E69AD5">
            <wp:simplePos x="0" y="0"/>
            <wp:positionH relativeFrom="margin">
              <wp:align>right</wp:align>
            </wp:positionH>
            <wp:positionV relativeFrom="paragraph">
              <wp:posOffset>259715</wp:posOffset>
            </wp:positionV>
            <wp:extent cx="2696453" cy="2021840"/>
            <wp:effectExtent l="114300" t="19050" r="123190" b="473710"/>
            <wp:wrapNone/>
            <wp:docPr id="3" name="Picture 3" descr="ในภาพอาจจะมี 3 คน, สถานที่ในร่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ในภาพอาจจะมี 3 คน, สถานที่ในร่ม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453" cy="202184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outerShdw blurRad="88900" dist="76200" dir="5400000" algn="ctr" rotWithShape="0">
                        <a:srgbClr val="C00000"/>
                      </a:outerShdw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50CED198" wp14:editId="294B837F">
            <wp:simplePos x="0" y="0"/>
            <wp:positionH relativeFrom="column">
              <wp:posOffset>-47625</wp:posOffset>
            </wp:positionH>
            <wp:positionV relativeFrom="paragraph">
              <wp:posOffset>259715</wp:posOffset>
            </wp:positionV>
            <wp:extent cx="2695575" cy="2022228"/>
            <wp:effectExtent l="76200" t="0" r="66675" b="530860"/>
            <wp:wrapNone/>
            <wp:docPr id="1" name="Picture 1" descr="ในภาพอาจจะมี 1 คน, สถานที่ในร่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ในภาพอาจจะมี 1 คน, สถานที่ในร่ม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721" cy="2026839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outerShdw blurRad="50800" dist="50800" dir="5400000" algn="ctr" rotWithShape="0">
                        <a:srgbClr val="C00000"/>
                      </a:outerShdw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624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491"/>
    <w:rsid w:val="004C47C1"/>
    <w:rsid w:val="00F62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82AE8C-121C-403F-A79B-AD209F48E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ASPIRE1</dc:creator>
  <cp:keywords/>
  <dc:description/>
  <cp:lastModifiedBy>ASPIRE1</cp:lastModifiedBy>
  <cp:revision>1</cp:revision>
  <dcterms:created xsi:type="dcterms:W3CDTF">2020-07-08T07:29:00Z</dcterms:created>
  <dcterms:modified xsi:type="dcterms:W3CDTF">2020-07-08T07:37:00Z</dcterms:modified>
</cp:coreProperties>
</file>