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98A" w:rsidRDefault="00BB7098" w:rsidP="00BB7098">
      <w:pPr>
        <w:pStyle w:val="a3"/>
        <w:shd w:val="clear" w:color="auto" w:fill="FFFFFF"/>
        <w:spacing w:before="0" w:beforeAutospacing="0" w:after="90" w:afterAutospacing="0"/>
        <w:jc w:val="center"/>
        <w:rPr>
          <w:rFonts w:ascii="TH SarabunIT๙" w:hAnsi="TH SarabunIT๙" w:cs="TH SarabunIT๙"/>
          <w:b/>
          <w:bCs/>
          <w:color w:val="1C1E21"/>
          <w:sz w:val="32"/>
          <w:szCs w:val="32"/>
        </w:rPr>
      </w:pPr>
      <w:r w:rsidRPr="00BB7098">
        <w:rPr>
          <w:rFonts w:ascii="TH SarabunIT๙" w:hAnsi="TH SarabunIT๙" w:cs="TH SarabunIT๙"/>
          <w:b/>
          <w:bCs/>
          <w:color w:val="1C1E21"/>
          <w:sz w:val="32"/>
          <w:szCs w:val="32"/>
          <w:cs/>
        </w:rPr>
        <w:t>พิธีเปิดศูนย์ปฏิบัติการป้องกันอุบัติเหตุและลดอุบัติเหตุท</w:t>
      </w:r>
      <w:r w:rsidRPr="00BB7098">
        <w:rPr>
          <w:rFonts w:ascii="TH SarabunIT๙" w:hAnsi="TH SarabunIT๙" w:cs="TH SarabunIT๙"/>
          <w:b/>
          <w:bCs/>
          <w:color w:val="1C1E21"/>
          <w:sz w:val="32"/>
          <w:szCs w:val="32"/>
          <w:cs/>
        </w:rPr>
        <w:t>างถนน ช่วงเทศกาลปีใหม่ พ.ศ. ๒๕๖3</w:t>
      </w:r>
    </w:p>
    <w:p w:rsidR="00BB7098" w:rsidRPr="00BB7098" w:rsidRDefault="00BB7098" w:rsidP="00BB7098">
      <w:pPr>
        <w:pStyle w:val="a3"/>
        <w:shd w:val="clear" w:color="auto" w:fill="FFFFFF"/>
        <w:spacing w:before="0" w:beforeAutospacing="0" w:after="90" w:afterAutospacing="0"/>
        <w:jc w:val="center"/>
        <w:rPr>
          <w:rFonts w:ascii="TH SarabunIT๙" w:hAnsi="TH SarabunIT๙" w:cs="TH SarabunIT๙"/>
          <w:b/>
          <w:bCs/>
          <w:color w:val="1C1E21"/>
          <w:sz w:val="32"/>
          <w:szCs w:val="32"/>
        </w:rPr>
      </w:pPr>
      <w:r w:rsidRPr="00BB7098">
        <w:rPr>
          <w:rFonts w:ascii="TH SarabunIT๙" w:hAnsi="TH SarabunIT๙" w:cs="TH SarabunIT๙"/>
          <w:b/>
          <w:bCs/>
          <w:color w:val="1C1E21"/>
          <w:sz w:val="32"/>
          <w:szCs w:val="32"/>
          <w:cs/>
        </w:rPr>
        <w:t xml:space="preserve"> หน้าวิทยาลัยเกษตรและเทคโนโลยีกระบี่ หมู่ที่ ๖ ตำบลห้วยยูง อำเภอเหนือคลอง จังหวัดกระบี่</w:t>
      </w:r>
    </w:p>
    <w:p w:rsidR="00BB7098" w:rsidRPr="00BB7098" w:rsidRDefault="00BB7098" w:rsidP="00BB7098">
      <w:pPr>
        <w:pStyle w:val="a3"/>
        <w:shd w:val="clear" w:color="auto" w:fill="FFFFFF"/>
        <w:spacing w:before="90" w:beforeAutospacing="0" w:after="0" w:afterAutospacing="0"/>
        <w:jc w:val="center"/>
        <w:rPr>
          <w:rFonts w:ascii="Helvetica" w:hAnsi="Helvetica" w:cs="Helvetica"/>
          <w:b/>
          <w:bCs/>
          <w:color w:val="1C1E21"/>
        </w:rPr>
      </w:pPr>
      <w:hyperlink r:id="rId4" w:history="1">
        <w:r w:rsidRPr="00BB7098">
          <w:rPr>
            <w:rStyle w:val="58cm"/>
            <w:rFonts w:ascii="TH SarabunIT๙" w:hAnsi="TH SarabunIT๙" w:cs="TH SarabunIT๙"/>
            <w:b/>
            <w:bCs/>
            <w:color w:val="385898"/>
            <w:sz w:val="32"/>
            <w:szCs w:val="32"/>
            <w:cs/>
          </w:rPr>
          <w:t>องค์การบริหารส่วนตำบลห้วยยูง</w:t>
        </w:r>
      </w:hyperlink>
    </w:p>
    <w:p w:rsidR="003F20B4" w:rsidRDefault="00BB709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4F9A7279" wp14:editId="73265C0D">
            <wp:simplePos x="0" y="0"/>
            <wp:positionH relativeFrom="margin">
              <wp:posOffset>3524250</wp:posOffset>
            </wp:positionH>
            <wp:positionV relativeFrom="paragraph">
              <wp:posOffset>5353050</wp:posOffset>
            </wp:positionV>
            <wp:extent cx="2593975" cy="2238375"/>
            <wp:effectExtent l="152400" t="133350" r="149225" b="619125"/>
            <wp:wrapNone/>
            <wp:docPr id="2" name="Picture 2" descr="ในภาพอาจจะมี 9 คน, รวมถึง นายกนัย วินัยมากสม, คนที่ยิ้ม, ตาราง และสถานที่ในร่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ในภาพอาจจะมี 9 คน, รวมถึง นายกนัย วินัยมากสม, คนที่ยิ้ม, ตาราง และสถานที่ในร่ม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975" cy="22383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glow rad="127000">
                        <a:srgbClr val="FF0000"/>
                      </a:glow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B71A523" wp14:editId="41D90BF4">
            <wp:simplePos x="0" y="0"/>
            <wp:positionH relativeFrom="margin">
              <wp:posOffset>57150</wp:posOffset>
            </wp:positionH>
            <wp:positionV relativeFrom="paragraph">
              <wp:posOffset>5314949</wp:posOffset>
            </wp:positionV>
            <wp:extent cx="3028950" cy="2276475"/>
            <wp:effectExtent l="152400" t="133350" r="152400" b="619125"/>
            <wp:wrapNone/>
            <wp:docPr id="3" name="Picture 3" descr="ในภาพอาจจะมี 11 คน, คนที่ยิ้ม, สถานที่ในร่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ในภาพอาจจะมี 11 คน, คนที่ยิ้ม, สถานที่ในร่ม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764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glow rad="127000">
                        <a:srgbClr val="FF0000"/>
                      </a:glow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5F5DC9F3" wp14:editId="2C196404">
            <wp:simplePos x="0" y="0"/>
            <wp:positionH relativeFrom="margin">
              <wp:posOffset>3476625</wp:posOffset>
            </wp:positionH>
            <wp:positionV relativeFrom="paragraph">
              <wp:posOffset>2781300</wp:posOffset>
            </wp:positionV>
            <wp:extent cx="2590800" cy="2333625"/>
            <wp:effectExtent l="152400" t="133350" r="152400" b="638175"/>
            <wp:wrapNone/>
            <wp:docPr id="4" name="Picture 4" descr="ในภาพอาจจะมี หนึ่งคนขึ้นไป และผู้คนกำลังยื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ในภาพอาจจะมี หนึ่งคนขึ้นไป และผู้คนกำลังยืน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3336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glow rad="127000">
                        <a:srgbClr val="FF0000"/>
                      </a:glow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651EC724" wp14:editId="68CA9A2D">
            <wp:simplePos x="0" y="0"/>
            <wp:positionH relativeFrom="margin">
              <wp:posOffset>38100</wp:posOffset>
            </wp:positionH>
            <wp:positionV relativeFrom="paragraph">
              <wp:posOffset>2790825</wp:posOffset>
            </wp:positionV>
            <wp:extent cx="3095625" cy="2343150"/>
            <wp:effectExtent l="152400" t="133350" r="161925" b="628650"/>
            <wp:wrapNone/>
            <wp:docPr id="6" name="Picture 6" descr="ในภาพอาจจะมี 4 คน, ผู้คนกำลังยื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ในภาพอาจจะมี 4 คน, ผู้คนกำลังยืน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123" cy="234352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glow rad="127000">
                        <a:srgbClr val="FF0000"/>
                      </a:glow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F8991FB" wp14:editId="1BB217A9">
            <wp:simplePos x="0" y="0"/>
            <wp:positionH relativeFrom="margin">
              <wp:posOffset>3448050</wp:posOffset>
            </wp:positionH>
            <wp:positionV relativeFrom="paragraph">
              <wp:posOffset>342900</wp:posOffset>
            </wp:positionV>
            <wp:extent cx="2630089" cy="2228850"/>
            <wp:effectExtent l="152400" t="133350" r="151765" b="590550"/>
            <wp:wrapNone/>
            <wp:docPr id="5" name="Picture 5" descr="ในภาพอาจจะมี 6 คน, ผู้คนกำลังยืน, รองเท้า และสถานที่กลางแจ้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ในภาพอาจจะมี 6 คน, ผู้คนกำลังยืน, รองเท้า และสถานที่กลางแจ้ง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089" cy="22288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glow rad="127000">
                        <a:srgbClr val="FF0000"/>
                      </a:glow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A428131" wp14:editId="046303A1">
            <wp:simplePos x="0" y="0"/>
            <wp:positionH relativeFrom="margin">
              <wp:align>left</wp:align>
            </wp:positionH>
            <wp:positionV relativeFrom="paragraph">
              <wp:posOffset>304800</wp:posOffset>
            </wp:positionV>
            <wp:extent cx="3124200" cy="2283460"/>
            <wp:effectExtent l="152400" t="133350" r="152400" b="612140"/>
            <wp:wrapNone/>
            <wp:docPr id="1" name="Picture 1" descr="ในภาพอาจจะมี 3 คน, คนที่ยิ้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ในภาพอาจจะมี 3 คน, คนที่ยิ้ม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2834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glow rad="127000">
                        <a:srgbClr val="FF0000"/>
                      </a:glow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F20B4" w:rsidSect="00BB7098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098"/>
    <w:rsid w:val="003F20B4"/>
    <w:rsid w:val="00746363"/>
    <w:rsid w:val="00BB198A"/>
    <w:rsid w:val="00BB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1C892F-37D2-4C5B-AD64-A009FA268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709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58cl">
    <w:name w:val="_58cl"/>
    <w:basedOn w:val="a0"/>
    <w:rsid w:val="00BB7098"/>
  </w:style>
  <w:style w:type="character" w:customStyle="1" w:styleId="58cm">
    <w:name w:val="_58cm"/>
    <w:basedOn w:val="a0"/>
    <w:rsid w:val="00BB7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5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hyperlink" Target="https://www.facebook.com/hashtag/%E0%B8%AD%E0%B8%87%E0%B8%84%E0%B9%8C%E0%B8%81%E0%B8%B2%E0%B8%A3%E0%B8%9A%E0%B8%A3%E0%B8%B4%E0%B8%AB%E0%B8%B2%E0%B8%A3%E0%B8%AA%E0%B9%88%E0%B8%A7%E0%B8%99%E0%B8%95%E0%B8%B3%E0%B8%9A%E0%B8%A5%E0%B8%AB%E0%B9%89%E0%B8%A7%E0%B8%A2%E0%B8%A2%E0%B8%B9%E0%B8%87?__eep__=6&amp;source=feed_text&amp;epa=HASHTAG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ASPIRE1</dc:creator>
  <cp:keywords/>
  <dc:description/>
  <cp:lastModifiedBy>ASPIRE1</cp:lastModifiedBy>
  <cp:revision>3</cp:revision>
  <dcterms:created xsi:type="dcterms:W3CDTF">2020-07-08T07:47:00Z</dcterms:created>
  <dcterms:modified xsi:type="dcterms:W3CDTF">2020-07-08T07:57:00Z</dcterms:modified>
</cp:coreProperties>
</file>