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F2D" w:rsidRPr="00644F2D" w:rsidRDefault="00644F2D">
      <w:pPr>
        <w:rPr>
          <w:b/>
          <w:bCs/>
          <w:sz w:val="56"/>
          <w:szCs w:val="56"/>
        </w:rPr>
      </w:pPr>
      <w:r w:rsidRPr="00644F2D">
        <w:rPr>
          <w:rFonts w:ascii="Arial" w:hAnsi="Arial" w:cs="Angsana New"/>
          <w:b/>
          <w:bCs/>
          <w:color w:val="026006"/>
          <w:sz w:val="56"/>
          <w:szCs w:val="56"/>
          <w:shd w:val="clear" w:color="auto" w:fill="FFFFFF"/>
          <w:cs/>
        </w:rPr>
        <w:t>ประชาสัมพันธ์ส่งเสริมความรู้เกี่ยวกับสาธารณภัยและการป้องกันภัยแก่ประชาชน</w:t>
      </w:r>
    </w:p>
    <w:p w:rsidR="00644F2D" w:rsidRDefault="00644F2D">
      <w:bookmarkStart w:id="0" w:name="_GoBack"/>
      <w:bookmarkEnd w:id="0"/>
    </w:p>
    <w:p w:rsidR="007B7EA3" w:rsidRDefault="00644F2D">
      <w:r>
        <w:rPr>
          <w:noProof/>
        </w:rPr>
        <w:drawing>
          <wp:inline distT="0" distB="0" distL="0" distR="0" wp14:anchorId="0CE99402" wp14:editId="2D23F430">
            <wp:extent cx="5943600" cy="6460435"/>
            <wp:effectExtent l="0" t="0" r="0" b="0"/>
            <wp:docPr id="3" name="Picture 3" descr="https://www.bangkiean.go.th/tmp/4401b4659367bf3c54dc274f46e73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bangkiean.go.th/tmp/4401b4659367bf3c54dc274f46e7305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6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2D" w:rsidRDefault="00644F2D"/>
    <w:p w:rsidR="00644F2D" w:rsidRDefault="00644F2D">
      <w:pPr>
        <w:rPr>
          <w:rFonts w:hint="cs"/>
        </w:rPr>
      </w:pPr>
    </w:p>
    <w:p w:rsidR="00644F2D" w:rsidRDefault="00644F2D"/>
    <w:p w:rsidR="00644F2D" w:rsidRDefault="00644F2D"/>
    <w:p w:rsidR="00644F2D" w:rsidRDefault="00644F2D">
      <w:r>
        <w:rPr>
          <w:noProof/>
        </w:rPr>
        <w:drawing>
          <wp:inline distT="0" distB="0" distL="0" distR="0" wp14:anchorId="40F3E0BA" wp14:editId="67010ACC">
            <wp:extent cx="5943600" cy="6459855"/>
            <wp:effectExtent l="0" t="0" r="0" b="0"/>
            <wp:docPr id="2" name="Picture 3" descr="https://www.bangkiean.go.th/tmp/4401b4659367bf3c54dc274f46e73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bangkiean.go.th/tmp/4401b4659367bf3c54dc274f46e7305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2D" w:rsidRDefault="00644F2D"/>
    <w:p w:rsidR="00644F2D" w:rsidRDefault="00644F2D">
      <w:r>
        <w:rPr>
          <w:noProof/>
        </w:rPr>
        <w:lastRenderedPageBreak/>
        <w:drawing>
          <wp:inline distT="0" distB="0" distL="0" distR="0" wp14:anchorId="462BEA4F" wp14:editId="420476B6">
            <wp:extent cx="5943600" cy="8401948"/>
            <wp:effectExtent l="0" t="0" r="0" b="0"/>
            <wp:docPr id="4" name="Picture 4" descr="https://www.bangkiean.go.th/files/com_networknews/2021-08_11d2711dce68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bangkiean.go.th/files/com_networknews/2021-08_11d2711dce685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2D" w:rsidRDefault="00644F2D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7D58D628" wp14:editId="01E3DCDC">
            <wp:extent cx="5943600" cy="3995420"/>
            <wp:effectExtent l="0" t="0" r="0" b="5080"/>
            <wp:docPr id="6" name="Picture 6" descr="https://www.bangkiean.go.th/files/com_networknews/2021-08_5cd5d683945b6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bangkiean.go.th/files/com_networknews/2021-08_5cd5d683945b62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>
      <w:r w:rsidRPr="00644F2D">
        <w:lastRenderedPageBreak/>
        <w:drawing>
          <wp:inline distT="0" distB="0" distL="0" distR="0">
            <wp:extent cx="5852160" cy="8229600"/>
            <wp:effectExtent l="0" t="0" r="0" b="0"/>
            <wp:docPr id="1" name="รูปภาพ 1" descr="https://www.bangkiean.go.th/files/com_networknews/2021-08_56a32fbc51a1f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angkiean.go.th/files/com_networknews/2021-08_56a32fbc51a1f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/>
    <w:p w:rsidR="00644F2D" w:rsidRDefault="00644F2D">
      <w:pPr>
        <w:rPr>
          <w:rFonts w:hint="cs"/>
        </w:rPr>
      </w:pPr>
    </w:p>
    <w:sectPr w:rsidR="00644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2D"/>
    <w:rsid w:val="00644F2D"/>
    <w:rsid w:val="007B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2A1DE"/>
  <w15:chartTrackingRefBased/>
  <w15:docId w15:val="{867000C4-0A78-42C2-8E05-01623343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2023-04-12T03:38:00Z</dcterms:created>
  <dcterms:modified xsi:type="dcterms:W3CDTF">2023-04-12T03:42:00Z</dcterms:modified>
</cp:coreProperties>
</file>