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21" w:rsidRPr="00FC086B" w:rsidRDefault="007E2B21" w:rsidP="007E2B2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2B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44E5" wp14:editId="5CD2F32F">
                <wp:simplePos x="0" y="0"/>
                <wp:positionH relativeFrom="column">
                  <wp:posOffset>-142875</wp:posOffset>
                </wp:positionH>
                <wp:positionV relativeFrom="paragraph">
                  <wp:posOffset>476250</wp:posOffset>
                </wp:positionV>
                <wp:extent cx="6267450" cy="742950"/>
                <wp:effectExtent l="57150" t="38100" r="76200" b="952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B21" w:rsidRPr="00FC086B" w:rsidRDefault="007E2B21" w:rsidP="007E2B21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งานที่ให้บริการ</w:t>
                            </w:r>
                            <w:r w:rsidRPr="00FC086B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7B158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การรับชำระภาษีป้าย</w:t>
                            </w:r>
                          </w:p>
                          <w:p w:rsidR="007E2B21" w:rsidRPr="00FC086B" w:rsidRDefault="007E2B21" w:rsidP="007E2B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หน่วยงานที่รับผิดชอบ   กองคลัง  องค์การบริการส่วนตำบลห้วยยูง</w:t>
                            </w:r>
                          </w:p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-11.25pt;margin-top:37.5pt;width:493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E2B21" w:rsidRPr="00FC086B" w:rsidRDefault="007E2B21" w:rsidP="007E2B21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งานที่ให้บริการ</w:t>
                      </w:r>
                      <w:r w:rsidRPr="00FC086B">
                        <w:rPr>
                          <w:b/>
                          <w:bCs/>
                        </w:rPr>
                        <w:t xml:space="preserve">   </w:t>
                      </w:r>
                      <w:r w:rsidR="007B1581">
                        <w:rPr>
                          <w:rFonts w:hint="cs"/>
                          <w:b/>
                          <w:bCs/>
                          <w:cs/>
                        </w:rPr>
                        <w:t>การรับชำระภาษีป้าย</w:t>
                      </w:r>
                    </w:p>
                    <w:p w:rsidR="007E2B21" w:rsidRPr="00FC086B" w:rsidRDefault="007E2B21" w:rsidP="007E2B21">
                      <w:pPr>
                        <w:rPr>
                          <w:b/>
                          <w:b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หน่วยงานที่รับผิดชอบ   กองคลัง  องค์การบริการส่วนตำบลห้วยยูง</w:t>
                      </w:r>
                    </w:p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>
                      <w:pPr>
                        <w:rPr>
                          <w:cs/>
                        </w:rPr>
                      </w:pPr>
                    </w:p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086B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</w:p>
    <w:p w:rsidR="007E2B21" w:rsidRPr="007E2B21" w:rsidRDefault="007E2B21" w:rsidP="007E2B21">
      <w:pPr>
        <w:rPr>
          <w:rFonts w:ascii="TH SarabunPSK" w:hAnsi="TH SarabunPSK" w:cs="TH SarabunPSK"/>
          <w:sz w:val="40"/>
          <w:szCs w:val="40"/>
          <w:cs/>
        </w:rPr>
      </w:pPr>
    </w:p>
    <w:p w:rsidR="007E2B21" w:rsidRDefault="007E2B21" w:rsidP="007E2B21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314326</wp:posOffset>
                </wp:positionV>
                <wp:extent cx="6267450" cy="285750"/>
                <wp:effectExtent l="57150" t="38100" r="76200" b="952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B21" w:rsidRPr="00FC086B" w:rsidRDefault="007E2B21" w:rsidP="007E2B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ขอบเขตการให้บริการ</w:t>
                            </w:r>
                          </w:p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-11.25pt;margin-top:24.75pt;width:49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2B21" w:rsidRPr="00FC086B" w:rsidRDefault="007E2B21" w:rsidP="007E2B21">
                      <w:pPr>
                        <w:rPr>
                          <w:b/>
                          <w:b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ขอบเขตการให้บริการ</w:t>
                      </w:r>
                    </w:p>
                    <w:p w:rsidR="007E2B21" w:rsidRDefault="007E2B21" w:rsidP="007E2B21"/>
                    <w:p w:rsidR="007E2B21" w:rsidRDefault="007E2B21" w:rsidP="007E2B21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2B21" w:rsidRDefault="00F91B31" w:rsidP="007E2B21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B3AF" wp14:editId="28774340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19240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15" w:rsidRPr="00B30915" w:rsidRDefault="00B30915">
                            <w:pPr>
                              <w:rPr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0915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สถานที่/ช่องทางการให้บริการ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.75pt;margin-top:14.6pt;width:15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" filled="f" strokecolor="#c00000" strokeweight="1.5pt">
                <v:stroke dashstyle="dash"/>
                <v:textbox>
                  <w:txbxContent>
                    <w:p w:rsidR="00B30915" w:rsidRPr="00B30915" w:rsidRDefault="00B30915">
                      <w:pPr>
                        <w:rPr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30915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สถานที่/ช่องทางการให้บริการ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="00FC086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10A35" wp14:editId="4D81763C">
                <wp:simplePos x="0" y="0"/>
                <wp:positionH relativeFrom="column">
                  <wp:posOffset>4505325</wp:posOffset>
                </wp:positionH>
                <wp:positionV relativeFrom="paragraph">
                  <wp:posOffset>185420</wp:posOffset>
                </wp:positionV>
                <wp:extent cx="161925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15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7024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ระยะเวลาเปิดให้บริการ</w:t>
                            </w:r>
                          </w:p>
                          <w:p w:rsidR="00337024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337024" w:rsidRPr="00337024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4.75pt;margin-top:14.6pt;width:127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" fillcolor="white [3201]" strokecolor="#c00000" strokeweight="1.5pt">
                <v:stroke dashstyle="dash"/>
                <v:textbox>
                  <w:txbxContent>
                    <w:p w:rsidR="00B30915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37024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ระยะเวลาเปิดให้บริการ</w:t>
                      </w:r>
                    </w:p>
                    <w:p w:rsidR="00337024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337024" w:rsidRPr="00337024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7024" w:rsidRPr="00337024" w:rsidRDefault="00337024" w:rsidP="00337024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337024" w:rsidRDefault="00337024" w:rsidP="003370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องค์การบริหารส่วนตำบลห้วยยูง      วันจันทร์ ถึง วันศุกร์</w:t>
      </w:r>
    </w:p>
    <w:p w:rsidR="00337024" w:rsidRDefault="00337024" w:rsidP="003370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FC086B">
        <w:rPr>
          <w:rFonts w:ascii="TH SarabunPSK" w:hAnsi="TH SarabunPSK" w:cs="TH SarabunPSK"/>
          <w:sz w:val="32"/>
          <w:szCs w:val="32"/>
        </w:rPr>
        <w:t xml:space="preserve"> :</w: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 075-656140           (ยกเว้นวันหยุดที่ทางราชการกำหนด)</w:t>
      </w:r>
    </w:p>
    <w:p w:rsidR="00FC086B" w:rsidRDefault="00FC086B" w:rsidP="003370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:</w:t>
      </w:r>
      <w:r w:rsidR="00277F44">
        <w:rPr>
          <w:rFonts w:ascii="TH SarabunPSK" w:hAnsi="TH SarabunPSK" w:cs="TH SarabunPSK" w:hint="cs"/>
          <w:sz w:val="32"/>
          <w:szCs w:val="32"/>
          <w:cs/>
        </w:rPr>
        <w:t xml:space="preserve"> 075-656140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ตั้งแต่เวลา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FC086B" w:rsidRPr="00FC086B" w:rsidRDefault="006C4801" w:rsidP="0033702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A0163" wp14:editId="5E342C6C">
                <wp:simplePos x="0" y="0"/>
                <wp:positionH relativeFrom="column">
                  <wp:posOffset>-142875</wp:posOffset>
                </wp:positionH>
                <wp:positionV relativeFrom="paragraph">
                  <wp:posOffset>252730</wp:posOffset>
                </wp:positionV>
                <wp:extent cx="6362700" cy="342900"/>
                <wp:effectExtent l="57150" t="38100" r="76200" b="952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DB" w:rsidRPr="006C2FDB" w:rsidRDefault="006C2F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2FD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หลักเกณฑ์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1.25pt;margin-top:19.9pt;width:50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2FDB" w:rsidRPr="006C2FDB" w:rsidRDefault="006C2FDB">
                      <w:pPr>
                        <w:rPr>
                          <w:b/>
                          <w:bCs/>
                        </w:rPr>
                      </w:pPr>
                      <w:r w:rsidRPr="006C2FDB">
                        <w:rPr>
                          <w:rFonts w:hint="cs"/>
                          <w:b/>
                          <w:bCs/>
                          <w:cs/>
                        </w:rPr>
                        <w:t>หลักเกณฑ์ วิธีการ และเงื่อนไขในการยื่นคำขอ</w:t>
                      </w:r>
                    </w:p>
                  </w:txbxContent>
                </v:textbox>
              </v:shape>
            </w:pict>
          </mc:Fallback>
        </mc:AlternateConten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เว็บไซด์ </w:t>
      </w:r>
      <w:r w:rsidR="00FC086B">
        <w:rPr>
          <w:rFonts w:ascii="TH SarabunPSK" w:hAnsi="TH SarabunPSK" w:cs="TH SarabunPSK"/>
          <w:sz w:val="32"/>
          <w:szCs w:val="32"/>
        </w:rPr>
        <w:t>:</w: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86B" w:rsidRPr="00FC086B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u w:val="single"/>
        </w:rPr>
        <w:t>http://www.huayyung.go.th</w:t>
      </w:r>
    </w:p>
    <w:p w:rsidR="00277F44" w:rsidRDefault="00277F44" w:rsidP="00337024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F91B31" w:rsidRDefault="006C4801" w:rsidP="00193B0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5C4EA" wp14:editId="24C03ADF">
                <wp:simplePos x="0" y="0"/>
                <wp:positionH relativeFrom="column">
                  <wp:posOffset>-95250</wp:posOffset>
                </wp:positionH>
                <wp:positionV relativeFrom="paragraph">
                  <wp:posOffset>1478280</wp:posOffset>
                </wp:positionV>
                <wp:extent cx="6372225" cy="352425"/>
                <wp:effectExtent l="57150" t="38100" r="85725" b="104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Pr="00F91B31" w:rsidRDefault="00F91B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7.5pt;margin-top:116.4pt;width:501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91B31" w:rsidRPr="00F91B31" w:rsidRDefault="00F91B31">
                      <w:pPr>
                        <w:rPr>
                          <w:b/>
                          <w:bCs/>
                        </w:rPr>
                      </w:pPr>
                      <w:r w:rsidRPr="00F91B31">
                        <w:rPr>
                          <w:rFonts w:hint="cs"/>
                          <w:b/>
                          <w:bCs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="00F91B3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F4C22" wp14:editId="6338AD5C">
                <wp:simplePos x="0" y="0"/>
                <wp:positionH relativeFrom="column">
                  <wp:posOffset>4562475</wp:posOffset>
                </wp:positionH>
                <wp:positionV relativeFrom="paragraph">
                  <wp:posOffset>1954531</wp:posOffset>
                </wp:positionV>
                <wp:extent cx="171450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P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59.25pt;margin-top:153.9pt;width:1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" fillcolor="white [3201]" strokecolor="#c00000" strokeweight="1.5pt">
                <v:stroke dashstyle="dash"/>
                <v:textbox>
                  <w:txbxContent>
                    <w:p w:rsidR="00F91B31" w:rsidRP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91B31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F91B3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F89C0" wp14:editId="3C3450BC">
                <wp:simplePos x="0" y="0"/>
                <wp:positionH relativeFrom="column">
                  <wp:posOffset>76200</wp:posOffset>
                </wp:positionH>
                <wp:positionV relativeFrom="paragraph">
                  <wp:posOffset>1954530</wp:posOffset>
                </wp:positionV>
                <wp:extent cx="18383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ขั้นตอน</w:t>
                            </w:r>
                          </w:p>
                          <w:p w:rsidR="00F91B31" w:rsidRP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pt;margin-top:153.9pt;width:14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" fillcolor="white [3201]" strokecolor="#c00000" strokeweight="1.5pt">
                <v:stroke dashstyle="dash"/>
                <v:textbox>
                  <w:txbxContent>
                    <w:p w:rsid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91B31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ขั้นตอน</w:t>
                      </w:r>
                    </w:p>
                    <w:p w:rsidR="00F91B31" w:rsidRP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581">
        <w:rPr>
          <w:rFonts w:ascii="TH SarabunPSK" w:hAnsi="TH SarabunPSK" w:cs="TH SarabunPSK" w:hint="cs"/>
          <w:sz w:val="32"/>
          <w:szCs w:val="32"/>
          <w:cs/>
        </w:rPr>
        <w:t xml:space="preserve">ป้าย หมายความว่า ป้ายแสดงชื่อ ยี่ห้อ </w:t>
      </w:r>
      <w:proofErr w:type="spellStart"/>
      <w:r w:rsidR="007B1581">
        <w:rPr>
          <w:rFonts w:ascii="TH SarabunPSK" w:hAnsi="TH SarabunPSK" w:cs="TH SarabunPSK" w:hint="cs"/>
          <w:sz w:val="32"/>
          <w:szCs w:val="32"/>
          <w:cs/>
        </w:rPr>
        <w:t>หริอ</w:t>
      </w:r>
      <w:proofErr w:type="spellEnd"/>
      <w:r w:rsidR="007B1581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เครื่องหมายที่ใช้ในการประกอบการค้าหรือประกอบกิจการอื่น เพื่อหารายได้หรือโฆษณาการค้า หรือกิจการอื่นเพื่อหารายได้ ไม่ว่าจะได้แสดงหรือโฆษณาไว้ที่วัตถุใด ๆ ด้วย อักษร ภาพ หรือเครื่องหมายที่เขียน แกะสลัก จารึกหรือทำให้ปรากฏด้วยวิธีอื่น ให้เจ้าของป้ายมีหน้าที่เสียภาษีป้ายโดยเสียเป็นรายปี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และให้คิดภาษีป้ายเป็นรายงวด งวดละสามเดือนของปี </w:t>
      </w:r>
    </w:p>
    <w:p w:rsidR="00F91B31" w:rsidRPr="00F91B31" w:rsidRDefault="00F91B31" w:rsidP="00F91B31">
      <w:pPr>
        <w:rPr>
          <w:rFonts w:ascii="TH SarabunPSK" w:hAnsi="TH SarabunPSK" w:cs="TH SarabunPSK"/>
          <w:sz w:val="32"/>
          <w:szCs w:val="32"/>
          <w:cs/>
        </w:rPr>
      </w:pPr>
    </w:p>
    <w:p w:rsidR="00F91B31" w:rsidRDefault="00F91B31" w:rsidP="00F91B31">
      <w:pPr>
        <w:rPr>
          <w:rFonts w:ascii="TH SarabunPSK" w:hAnsi="TH SarabunPSK" w:cs="TH SarabunPSK"/>
          <w:sz w:val="32"/>
          <w:szCs w:val="32"/>
          <w:cs/>
        </w:rPr>
      </w:pPr>
    </w:p>
    <w:p w:rsidR="008C0932" w:rsidRPr="008C0932" w:rsidRDefault="008C0932" w:rsidP="0072596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581">
        <w:rPr>
          <w:rFonts w:ascii="TH SarabunPSK" w:hAnsi="TH SarabunPSK" w:cs="TH SarabunPSK" w:hint="cs"/>
          <w:sz w:val="32"/>
          <w:szCs w:val="32"/>
          <w:cs/>
        </w:rPr>
        <w:t>1.ผู้มีหน้าที่เสียภาษีป้าย ยื่นแบบแสดง</w:t>
      </w:r>
      <w:r>
        <w:rPr>
          <w:rFonts w:ascii="TH SarabunPSK" w:hAnsi="TH SarabunPSK" w:cs="TH SarabunPSK" w:hint="cs"/>
          <w:sz w:val="32"/>
          <w:szCs w:val="32"/>
          <w:cs/>
        </w:rPr>
        <w:t>รายการภาษีป้าย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8C0932" w:rsidRDefault="008C0932" w:rsidP="0072596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พร้อมเอกสารประกอบ                                      </w:t>
      </w:r>
    </w:p>
    <w:p w:rsidR="0072596B" w:rsidRPr="0072596B" w:rsidRDefault="008C0932" w:rsidP="0072596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96B" w:rsidRPr="0072596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เจ้าหน้าที่รับแบบยื่น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.1 ตรวจสอบเอกสารกับข้อมูล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.4</w:t>
      </w:r>
    </w:p>
    <w:p w:rsidR="0072596B" w:rsidRPr="0072596B" w:rsidRDefault="008C0932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596B" w:rsidRPr="0072596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72596B" w:rsidRPr="0072596B">
        <w:rPr>
          <w:rFonts w:ascii="TH SarabunPSK" w:hAnsi="TH SarabunPSK" w:cs="TH SarabunPSK" w:hint="cs"/>
          <w:sz w:val="32"/>
          <w:szCs w:val="32"/>
          <w:cs/>
        </w:rPr>
        <w:t>ผ.ท</w:t>
      </w:r>
      <w:proofErr w:type="spellEnd"/>
      <w:r w:rsidR="0072596B" w:rsidRPr="0072596B">
        <w:rPr>
          <w:rFonts w:ascii="TH SarabunPSK" w:hAnsi="TH SarabunPSK" w:cs="TH SarabunPSK" w:hint="cs"/>
          <w:sz w:val="32"/>
          <w:szCs w:val="32"/>
          <w:cs/>
        </w:rPr>
        <w:t>.5</w:t>
      </w:r>
    </w:p>
    <w:p w:rsidR="0072596B" w:rsidRDefault="008C0932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96B" w:rsidRPr="0072596B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คำนวณพื้นที่ป้ายและประเมินค่าภาษีป้าย</w:t>
      </w:r>
    </w:p>
    <w:p w:rsidR="002A6DAC" w:rsidRDefault="008C0932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DAC">
        <w:rPr>
          <w:rFonts w:ascii="TH SarabunPSK" w:hAnsi="TH SarabunPSK" w:cs="TH SarabunPSK" w:hint="cs"/>
          <w:sz w:val="32"/>
          <w:szCs w:val="32"/>
          <w:cs/>
        </w:rPr>
        <w:t>4.แจ้งก</w:t>
      </w:r>
      <w:r>
        <w:rPr>
          <w:rFonts w:ascii="TH SarabunPSK" w:hAnsi="TH SarabunPSK" w:cs="TH SarabunPSK" w:hint="cs"/>
          <w:sz w:val="32"/>
          <w:szCs w:val="32"/>
          <w:cs/>
        </w:rPr>
        <w:t>ารประเมิน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2A6DA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6DAC" w:rsidRDefault="008C0932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749D">
        <w:rPr>
          <w:rFonts w:ascii="TH SarabunPSK" w:hAnsi="TH SarabunPSK" w:cs="TH SarabunPSK" w:hint="cs"/>
          <w:sz w:val="32"/>
          <w:szCs w:val="32"/>
          <w:cs/>
        </w:rPr>
        <w:t>5.ผู้มีหน้าที่เสียภาษีป้ายชำระเงินและรับใบเสร็จรับเงิน (</w:t>
      </w:r>
      <w:proofErr w:type="spellStart"/>
      <w:r w:rsidR="0075749D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="0075749D">
        <w:rPr>
          <w:rFonts w:ascii="TH SarabunPSK" w:hAnsi="TH SarabunPSK" w:cs="TH SarabunPSK" w:hint="cs"/>
          <w:sz w:val="32"/>
          <w:szCs w:val="32"/>
          <w:cs/>
        </w:rPr>
        <w:t>.7)</w:t>
      </w:r>
    </w:p>
    <w:p w:rsidR="0075749D" w:rsidRDefault="0075749D" w:rsidP="007259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6DAC" w:rsidRPr="0072596B" w:rsidRDefault="002A6DAC" w:rsidP="0072596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6219825" cy="352425"/>
                <wp:effectExtent l="57150" t="38100" r="85725" b="1047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AC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ระยะเวลา</w:t>
                            </w:r>
                          </w:p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5pt;margin-top:3.85pt;width:489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6DAC" w:rsidRDefault="006C4801">
                      <w:pPr>
                        <w:rPr>
                          <w:b/>
                          <w:bCs/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s/>
                        </w:rPr>
                        <w:t>ระยะเวลา</w:t>
                      </w:r>
                    </w:p>
                    <w:p w:rsidR="006C4801" w:rsidRPr="006C4801" w:rsidRDefault="006C480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B31" w:rsidRDefault="00F91B31" w:rsidP="00F91B31">
      <w:pPr>
        <w:rPr>
          <w:rFonts w:ascii="TH SarabunPSK" w:hAnsi="TH SarabunPSK" w:cs="TH SarabunPSK"/>
          <w:sz w:val="8"/>
          <w:szCs w:val="8"/>
        </w:rPr>
      </w:pPr>
    </w:p>
    <w:p w:rsidR="006C4801" w:rsidRPr="006C4801" w:rsidRDefault="0075749D" w:rsidP="006C480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 ไม่เกิน 1</w:t>
      </w:r>
      <w:r w:rsidR="006C4801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F91B31" w:rsidRDefault="006C4801" w:rsidP="00F91B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6219825" cy="361950"/>
                <wp:effectExtent l="57150" t="38100" r="85725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.5pt;margin-top:4.9pt;width:489.7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801" w:rsidRPr="006C4801" w:rsidRDefault="006C4801">
                      <w:pPr>
                        <w:rPr>
                          <w:b/>
                          <w:bCs/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C4801" w:rsidRDefault="006C4801" w:rsidP="00F91B31">
      <w:pPr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270510</wp:posOffset>
                </wp:positionV>
                <wp:extent cx="2095500" cy="371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เอกสารหรือหลักฐานที่ต้องใช้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1.25pt;margin-top:21.3pt;width:16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" fillcolor="white [3201]" strokecolor="#c00000" strokeweight=".5pt">
                <v:stroke dashstyle="longDash"/>
                <v:textbox>
                  <w:txbxContent>
                    <w:p w:rsidR="006C4801" w:rsidRPr="006C4801" w:rsidRDefault="006C4801">
                      <w:pPr>
                        <w:rPr>
                          <w:b/>
                          <w:bCs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เอกสารหรือหลักฐานที่ต้องใช้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6C4801" w:rsidRPr="006C4801" w:rsidRDefault="006C4801" w:rsidP="006C4801">
      <w:pPr>
        <w:rPr>
          <w:rFonts w:ascii="TH SarabunPSK" w:hAnsi="TH SarabunPSK" w:cs="TH SarabunPSK"/>
          <w:sz w:val="12"/>
          <w:szCs w:val="12"/>
          <w:cs/>
        </w:rPr>
      </w:pPr>
    </w:p>
    <w:p w:rsidR="006C4801" w:rsidRDefault="006C4801" w:rsidP="006C4801">
      <w:pPr>
        <w:rPr>
          <w:rFonts w:ascii="TH SarabunPSK" w:hAnsi="TH SarabunPSK" w:cs="TH SarabunPSK"/>
          <w:sz w:val="12"/>
          <w:szCs w:val="12"/>
        </w:rPr>
      </w:pPr>
    </w:p>
    <w:p w:rsidR="006C4801" w:rsidRDefault="002935C9" w:rsidP="002935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 และสำเนาทะเบียนบ้าน     จำนวน 1 ฉบับ</w:t>
      </w:r>
    </w:p>
    <w:p w:rsidR="002935C9" w:rsidRDefault="002935C9" w:rsidP="002935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B3E73" wp14:editId="7157C0C7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219825" cy="333375"/>
                <wp:effectExtent l="57150" t="38100" r="85725" b="1047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C9" w:rsidRPr="002935C9" w:rsidRDefault="002935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35C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.5pt;margin-top:21.05pt;width:489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35C9" w:rsidRPr="002935C9" w:rsidRDefault="002935C9">
                      <w:pPr>
                        <w:rPr>
                          <w:b/>
                          <w:bCs/>
                        </w:rPr>
                      </w:pPr>
                      <w:r w:rsidRPr="002935C9">
                        <w:rPr>
                          <w:rFonts w:hint="cs"/>
                          <w:b/>
                          <w:bCs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2.ใ</w:t>
      </w:r>
      <w:r w:rsidR="000E3776">
        <w:rPr>
          <w:rFonts w:ascii="TH SarabunPSK" w:hAnsi="TH SarabunPSK" w:cs="TH SarabunPSK" w:hint="cs"/>
          <w:sz w:val="32"/>
          <w:szCs w:val="32"/>
          <w:cs/>
        </w:rPr>
        <w:t>บเสร็จรับเงินค่าภาษีป้าย ปีที่ผ่านมา (</w:t>
      </w:r>
      <w:proofErr w:type="spellStart"/>
      <w:r w:rsidR="000E3776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="000E3776">
        <w:rPr>
          <w:rFonts w:ascii="TH SarabunPSK" w:hAnsi="TH SarabunPSK" w:cs="TH SarabunPSK" w:hint="cs"/>
          <w:sz w:val="32"/>
          <w:szCs w:val="32"/>
          <w:cs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0E37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2935C9" w:rsidRDefault="002935C9" w:rsidP="002935C9">
      <w:pPr>
        <w:rPr>
          <w:rFonts w:ascii="TH SarabunPSK" w:hAnsi="TH SarabunPSK" w:cs="TH SarabunPSK"/>
          <w:sz w:val="12"/>
          <w:szCs w:val="12"/>
        </w:rPr>
      </w:pPr>
    </w:p>
    <w:p w:rsidR="002935C9" w:rsidRDefault="002935C9" w:rsidP="00813E6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813E68">
        <w:rPr>
          <w:rFonts w:ascii="TH SarabunPSK" w:hAnsi="TH SarabunPSK" w:cs="TH SarabunPSK" w:hint="cs"/>
          <w:sz w:val="32"/>
          <w:szCs w:val="32"/>
          <w:cs/>
        </w:rPr>
        <w:t>ภาษีป้าย แบ่งเป็น 3 อัตรา ดังนี้</w:t>
      </w:r>
    </w:p>
    <w:p w:rsidR="00813E68" w:rsidRDefault="00813E68" w:rsidP="00813E6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อัตราภาษีป้าย (ต่อ 500 ตารางเซนติเมตร)</w:t>
      </w:r>
    </w:p>
    <w:p w:rsidR="00813E68" w:rsidRDefault="00813E68" w:rsidP="00813E6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13E68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อักษรไทยล้วน 3 บาท</w:t>
      </w:r>
    </w:p>
    <w:p w:rsidR="00813E68" w:rsidRDefault="00813E68" w:rsidP="00813E6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อักษรไทยปนกับอักษรต่างประเทศ/ภาพ/เครื่องหมายอื่น 20 บาท</w:t>
      </w:r>
    </w:p>
    <w:p w:rsidR="00813E68" w:rsidRDefault="00813E68" w:rsidP="00813E6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ป้ายดังต่อไปนี้</w:t>
      </w:r>
    </w:p>
    <w:p w:rsidR="00813E68" w:rsidRDefault="00813E68" w:rsidP="00813E6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ไม่มีอักษรไทย 40 บาท</w:t>
      </w:r>
    </w:p>
    <w:p w:rsidR="00813E68" w:rsidRDefault="00813E68" w:rsidP="00813E6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7266F3">
        <w:rPr>
          <w:rFonts w:ascii="TH SarabunPSK" w:hAnsi="TH SarabunPSK" w:cs="TH SarabunPSK" w:hint="cs"/>
          <w:sz w:val="32"/>
          <w:szCs w:val="32"/>
          <w:cs/>
        </w:rPr>
        <w:t>อักษรไทยบางส่วนหรือทั้งหมดอยู่ใต้ หรือต่ำกว่าอักษรต่างประเทศ 40 บาท</w:t>
      </w:r>
    </w:p>
    <w:p w:rsidR="007266F3" w:rsidRDefault="007266F3" w:rsidP="00813E6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ป้ายที่เปลี่ยนแปลงแก้ไข</w:t>
      </w:r>
      <w:r w:rsidR="00B902E2">
        <w:rPr>
          <w:rFonts w:ascii="TH SarabunPSK" w:hAnsi="TH SarabunPSK" w:cs="TH SarabunPSK" w:hint="cs"/>
          <w:sz w:val="32"/>
          <w:szCs w:val="32"/>
          <w:cs/>
        </w:rPr>
        <w:t>พื้นที่ป้าย ข้อความ ภาพ หรือเครื่องหมายบางส่วนในป้ายได้เสียภาษีป้ายแล้วอันเป็นเหตุให้ต้องเสียภาษีป้ายเพิ่มขึ้นให้คิดอัตรา ตาม 1) 2)หรือ 3) แล้วแต่กรณี และให้เสียเฉพาะเงินภาษีที่เพิ่มขึ้น</w:t>
      </w:r>
    </w:p>
    <w:p w:rsidR="00B902E2" w:rsidRPr="00813E68" w:rsidRDefault="00B902E2" w:rsidP="00813E6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5) ป้ายใดต่ำกว่า 200 บาท ให้เสีย 200 บาท</w:t>
      </w:r>
      <w:bookmarkStart w:id="0" w:name="_GoBack"/>
      <w:bookmarkEnd w:id="0"/>
    </w:p>
    <w:p w:rsidR="002935C9" w:rsidRPr="002935C9" w:rsidRDefault="00FB1337" w:rsidP="002935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6219825" cy="438150"/>
                <wp:effectExtent l="57150" t="38100" r="85725" b="952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37" w:rsidRPr="00FB1337" w:rsidRDefault="00FB13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133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.5pt;margin-top:3.95pt;width:489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B1337" w:rsidRPr="00FB1337" w:rsidRDefault="00FB1337">
                      <w:pPr>
                        <w:rPr>
                          <w:b/>
                          <w:bCs/>
                        </w:rPr>
                      </w:pPr>
                      <w:r w:rsidRPr="00FB1337">
                        <w:rPr>
                          <w:rFonts w:hint="cs"/>
                          <w:b/>
                          <w:bCs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C4801" w:rsidRPr="008E3C30" w:rsidRDefault="006C4801" w:rsidP="006C4801">
      <w:pPr>
        <w:rPr>
          <w:rFonts w:ascii="TH SarabunPSK" w:hAnsi="TH SarabunPSK" w:cs="TH SarabunPSK"/>
          <w:sz w:val="12"/>
          <w:szCs w:val="12"/>
        </w:rPr>
      </w:pPr>
    </w:p>
    <w:p w:rsidR="00513AC1" w:rsidRDefault="00513AC1" w:rsidP="008E3C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ถ้าการให้บริการไม่เป็นไปตามข้อตกล</w:t>
      </w:r>
      <w:r w:rsidR="008E3C30">
        <w:rPr>
          <w:rFonts w:ascii="TH SarabunPSK" w:hAnsi="TH SarabunPSK" w:cs="TH SarabunPSK" w:hint="cs"/>
          <w:sz w:val="32"/>
          <w:szCs w:val="32"/>
          <w:cs/>
        </w:rPr>
        <w:t>งที่ระบุไว้ข้างต้นสามารถติดต่อเพื่อร้องเรียนได้ที่</w:t>
      </w:r>
    </w:p>
    <w:p w:rsidR="008E3C30" w:rsidRDefault="008E3C30" w:rsidP="008E3C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องค์การบริหารส่วนตำบลห้วยยูง โทรศัพท์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075-656140</w:t>
      </w:r>
    </w:p>
    <w:p w:rsidR="008E3C30" w:rsidRPr="00FC086B" w:rsidRDefault="008E3C30" w:rsidP="008E3C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เว็บไซต์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86B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u w:val="single"/>
        </w:rPr>
        <w:t>http://www.huayyung.go.th</w:t>
      </w:r>
    </w:p>
    <w:p w:rsidR="00513AC1" w:rsidRPr="00513AC1" w:rsidRDefault="00513AC1" w:rsidP="006C4801">
      <w:pPr>
        <w:rPr>
          <w:rFonts w:ascii="TH SarabunPSK" w:hAnsi="TH SarabunPSK" w:cs="TH SarabunPSK"/>
          <w:sz w:val="12"/>
          <w:szCs w:val="12"/>
          <w:cs/>
        </w:rPr>
      </w:pPr>
    </w:p>
    <w:p w:rsidR="00F91B31" w:rsidRPr="006C4801" w:rsidRDefault="00F91B31" w:rsidP="006C4801">
      <w:pPr>
        <w:rPr>
          <w:rFonts w:ascii="TH SarabunPSK" w:hAnsi="TH SarabunPSK" w:cs="TH SarabunPSK"/>
          <w:sz w:val="32"/>
          <w:szCs w:val="32"/>
          <w:cs/>
        </w:rPr>
      </w:pPr>
    </w:p>
    <w:sectPr w:rsidR="00F91B31" w:rsidRPr="006C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905"/>
    <w:multiLevelType w:val="hybridMultilevel"/>
    <w:tmpl w:val="C5D4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6C0F"/>
    <w:multiLevelType w:val="hybridMultilevel"/>
    <w:tmpl w:val="FF90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86D"/>
    <w:multiLevelType w:val="hybridMultilevel"/>
    <w:tmpl w:val="98104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7F7A"/>
    <w:multiLevelType w:val="hybridMultilevel"/>
    <w:tmpl w:val="A8FC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F31AF"/>
    <w:multiLevelType w:val="hybridMultilevel"/>
    <w:tmpl w:val="4D341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02F50"/>
    <w:multiLevelType w:val="hybridMultilevel"/>
    <w:tmpl w:val="B7D85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1"/>
    <w:rsid w:val="000E3776"/>
    <w:rsid w:val="00193B04"/>
    <w:rsid w:val="00277F44"/>
    <w:rsid w:val="002935C9"/>
    <w:rsid w:val="002A6DAC"/>
    <w:rsid w:val="002F59A4"/>
    <w:rsid w:val="00337024"/>
    <w:rsid w:val="00444276"/>
    <w:rsid w:val="00513AC1"/>
    <w:rsid w:val="0069437E"/>
    <w:rsid w:val="006C2FDB"/>
    <w:rsid w:val="006C4801"/>
    <w:rsid w:val="0072596B"/>
    <w:rsid w:val="007266F3"/>
    <w:rsid w:val="0075749D"/>
    <w:rsid w:val="007B1581"/>
    <w:rsid w:val="007E2B21"/>
    <w:rsid w:val="00813E68"/>
    <w:rsid w:val="008C0932"/>
    <w:rsid w:val="008E3C30"/>
    <w:rsid w:val="00AC6C3C"/>
    <w:rsid w:val="00B30915"/>
    <w:rsid w:val="00B902E2"/>
    <w:rsid w:val="00F91B31"/>
    <w:rsid w:val="00FB1337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09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09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dcterms:created xsi:type="dcterms:W3CDTF">2019-05-29T03:41:00Z</dcterms:created>
  <dcterms:modified xsi:type="dcterms:W3CDTF">2019-05-29T07:00:00Z</dcterms:modified>
</cp:coreProperties>
</file>