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F6" w:rsidRPr="00C12C5F" w:rsidRDefault="00C12C5F" w:rsidP="00C12C5F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C12C5F">
        <w:rPr>
          <w:rFonts w:ascii="TH SarabunPSK" w:hAnsi="TH SarabunPSK" w:cs="TH SarabunPSK"/>
          <w:b/>
          <w:bCs/>
          <w:sz w:val="40"/>
          <w:szCs w:val="40"/>
          <w:cs/>
        </w:rPr>
        <w:t>ฐานข้อมูลตลาดในพื้นตำบลห้วยยูง  อำเภอเหนือคลอง  จังหวัดกระบี่</w:t>
      </w:r>
    </w:p>
    <w:tbl>
      <w:tblPr>
        <w:tblStyle w:val="a3"/>
        <w:tblW w:w="15735" w:type="dxa"/>
        <w:tblInd w:w="-743" w:type="dxa"/>
        <w:tblLook w:val="04A0"/>
      </w:tblPr>
      <w:tblGrid>
        <w:gridCol w:w="1844"/>
        <w:gridCol w:w="2126"/>
        <w:gridCol w:w="1559"/>
        <w:gridCol w:w="2126"/>
        <w:gridCol w:w="3119"/>
        <w:gridCol w:w="4961"/>
      </w:tblGrid>
      <w:tr w:rsidR="00C12C5F" w:rsidTr="008C5BAC">
        <w:trPr>
          <w:trHeight w:val="907"/>
        </w:trPr>
        <w:tc>
          <w:tcPr>
            <w:tcW w:w="1844" w:type="dxa"/>
          </w:tcPr>
          <w:p w:rsidR="008C5BAC" w:rsidRDefault="008C5BAC" w:rsidP="00C12C5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C12C5F" w:rsidRPr="00C12C5F" w:rsidRDefault="00C12C5F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2C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2126" w:type="dxa"/>
          </w:tcPr>
          <w:p w:rsidR="008C5BAC" w:rsidRDefault="008C5BAC" w:rsidP="00C12C5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C12C5F" w:rsidRPr="00C12C5F" w:rsidRDefault="00C12C5F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2C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เจ้าของตลาด</w:t>
            </w:r>
          </w:p>
        </w:tc>
        <w:tc>
          <w:tcPr>
            <w:tcW w:w="1559" w:type="dxa"/>
          </w:tcPr>
          <w:p w:rsidR="005452B7" w:rsidRDefault="005452B7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12C5F" w:rsidRPr="00C12C5F" w:rsidRDefault="00C12C5F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2C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ประเภทตลาด</w:t>
            </w:r>
          </w:p>
        </w:tc>
        <w:tc>
          <w:tcPr>
            <w:tcW w:w="2126" w:type="dxa"/>
          </w:tcPr>
          <w:p w:rsidR="005452B7" w:rsidRDefault="005452B7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12C5F" w:rsidRPr="00C12C5F" w:rsidRDefault="00C12C5F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2C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ขนาดตลาด</w:t>
            </w:r>
          </w:p>
        </w:tc>
        <w:tc>
          <w:tcPr>
            <w:tcW w:w="3119" w:type="dxa"/>
          </w:tcPr>
          <w:p w:rsidR="008C5BAC" w:rsidRDefault="008C5BAC" w:rsidP="00C12C5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C12C5F" w:rsidRDefault="00C12C5F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2C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="005452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พ่อค้า</w:t>
            </w:r>
          </w:p>
          <w:p w:rsidR="005452B7" w:rsidRDefault="005452B7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จำนวนแม่ค้า</w:t>
            </w:r>
          </w:p>
          <w:p w:rsidR="005452B7" w:rsidRDefault="005452B7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(คน)</w:t>
            </w:r>
          </w:p>
          <w:p w:rsidR="005452B7" w:rsidRPr="00C12C5F" w:rsidRDefault="005452B7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961" w:type="dxa"/>
          </w:tcPr>
          <w:p w:rsidR="008C5BAC" w:rsidRDefault="008C5BAC" w:rsidP="00C12C5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C12C5F" w:rsidRPr="00C12C5F" w:rsidRDefault="00C12C5F" w:rsidP="00C12C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รูปถ่าย</w:t>
            </w:r>
          </w:p>
        </w:tc>
      </w:tr>
      <w:tr w:rsidR="00C12C5F" w:rsidTr="008C5BAC">
        <w:trPr>
          <w:trHeight w:val="4972"/>
        </w:trPr>
        <w:tc>
          <w:tcPr>
            <w:tcW w:w="1844" w:type="dxa"/>
          </w:tcPr>
          <w:p w:rsidR="008C5BAC" w:rsidRPr="008C5BAC" w:rsidRDefault="008C5BA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C12C5F" w:rsidRPr="008C5BAC" w:rsidRDefault="00C12C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ตลาดบ้านห้วยมัด</w:t>
            </w:r>
          </w:p>
        </w:tc>
        <w:tc>
          <w:tcPr>
            <w:tcW w:w="2126" w:type="dxa"/>
          </w:tcPr>
          <w:p w:rsidR="008C5BAC" w:rsidRPr="008C5BAC" w:rsidRDefault="008C5BA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C12C5F" w:rsidRPr="008C5BAC" w:rsidRDefault="00C12C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  อ่อนอยู่</w:t>
            </w:r>
          </w:p>
        </w:tc>
        <w:tc>
          <w:tcPr>
            <w:tcW w:w="1559" w:type="dxa"/>
          </w:tcPr>
          <w:p w:rsidR="005452B7" w:rsidRPr="008C5BAC" w:rsidRDefault="00545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12C5F" w:rsidRPr="008C5BAC" w:rsidRDefault="00C12C5F" w:rsidP="008C5B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ประเภทที่ 1</w:t>
            </w:r>
          </w:p>
          <w:p w:rsidR="005452B7" w:rsidRPr="008C5BAC" w:rsidRDefault="005452B7" w:rsidP="008C5B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5BAC">
              <w:rPr>
                <w:rFonts w:ascii="TH SarabunPSK" w:hAnsi="TH SarabunPSK" w:cs="TH SarabunPSK" w:hint="cs"/>
                <w:sz w:val="32"/>
                <w:szCs w:val="32"/>
                <w:cs/>
              </w:rPr>
              <w:t>(เอกชน)</w:t>
            </w:r>
          </w:p>
        </w:tc>
        <w:tc>
          <w:tcPr>
            <w:tcW w:w="2126" w:type="dxa"/>
          </w:tcPr>
          <w:p w:rsidR="008C5BAC" w:rsidRPr="008C5BAC" w:rsidRDefault="008C5BA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C12C5F" w:rsidRPr="008C5BAC" w:rsidRDefault="00C12C5F" w:rsidP="008C5B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 </w:t>
            </w:r>
            <w:r w:rsidRPr="008C5B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8C5B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</w:p>
          <w:p w:rsidR="00C12C5F" w:rsidRPr="008C5BAC" w:rsidRDefault="00C12C5F" w:rsidP="008C5B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ยาว</w:t>
            </w:r>
            <w:r w:rsidRPr="008C5BA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 w:rsidRPr="008C5B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C5BAC"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</w:p>
        </w:tc>
        <w:tc>
          <w:tcPr>
            <w:tcW w:w="3119" w:type="dxa"/>
          </w:tcPr>
          <w:p w:rsidR="008C5BAC" w:rsidRPr="008C5BAC" w:rsidRDefault="008C5BAC" w:rsidP="005452B7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C12C5F" w:rsidRPr="008C5BAC" w:rsidRDefault="00C12C5F" w:rsidP="005452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5BAC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4961" w:type="dxa"/>
          </w:tcPr>
          <w:p w:rsidR="00C12C5F" w:rsidRDefault="00C12C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48895</wp:posOffset>
                  </wp:positionV>
                  <wp:extent cx="2790825" cy="1571625"/>
                  <wp:effectExtent l="19050" t="0" r="9525" b="0"/>
                  <wp:wrapNone/>
                  <wp:docPr id="1" name="Picture 1" descr="C:\Users\ACER\Desktop\LPA พี่จุ่ม\ข้อ 68\รูปตลาด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esktop\LPA พี่จุ่ม\ข้อ 68\รูปตลาด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12C5F" w:rsidRDefault="00C12C5F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12C5F" w:rsidRDefault="008C5BAC" w:rsidP="008C5BAC">
            <w:pPr>
              <w:tabs>
                <w:tab w:val="left" w:pos="1080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:rsidR="008C5BAC" w:rsidRDefault="008C5BA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12C5F" w:rsidRDefault="008C5BA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193040</wp:posOffset>
                  </wp:positionV>
                  <wp:extent cx="2952750" cy="1666875"/>
                  <wp:effectExtent l="19050" t="0" r="0" b="0"/>
                  <wp:wrapNone/>
                  <wp:docPr id="3" name="Picture 1" descr="C:\Users\ACER\Desktop\LPA พี่จุ่ม\ข้อ 68\รูปตลาด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esktop\LPA พี่จุ่ม\ข้อ 68\รูปตลาด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12C5F" w:rsidRDefault="00C12C5F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8C5BAC" w:rsidRDefault="008C5BA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C12C5F" w:rsidRDefault="00C12C5F">
      <w:pPr>
        <w:rPr>
          <w:rFonts w:hint="cs"/>
          <w:cs/>
        </w:rPr>
      </w:pPr>
    </w:p>
    <w:sectPr w:rsidR="00C12C5F" w:rsidSect="008C5BAC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12C5F"/>
    <w:rsid w:val="005452B7"/>
    <w:rsid w:val="00713FF6"/>
    <w:rsid w:val="008C5BAC"/>
    <w:rsid w:val="00C12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2C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2C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2C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2023-06-28T08:57:00Z</dcterms:created>
  <dcterms:modified xsi:type="dcterms:W3CDTF">2023-06-28T09:59:00Z</dcterms:modified>
</cp:coreProperties>
</file>